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780" w:rsidRPr="00F85271" w:rsidRDefault="00F85271" w:rsidP="008B7780">
      <w:pPr>
        <w:shd w:val="clear" w:color="auto" w:fill="FFFFFF"/>
        <w:rPr>
          <w:rFonts w:ascii="Verdana" w:eastAsia="Times New Roman" w:hAnsi="Verdana" w:cs="Times New Roman"/>
          <w:lang w:eastAsia="ru-RU"/>
        </w:rPr>
      </w:pPr>
      <w:r w:rsidRPr="00F85271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1879600" cy="314037"/>
            <wp:effectExtent l="0" t="0" r="0" b="381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Logo_nomad_m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549" cy="33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71" w:rsidRPr="00F85271" w:rsidRDefault="00F85271" w:rsidP="008B7780">
      <w:pPr>
        <w:shd w:val="clear" w:color="auto" w:fill="FFFFFF"/>
        <w:rPr>
          <w:rFonts w:ascii="Verdana" w:eastAsia="Times New Roman" w:hAnsi="Verdana" w:cs="Times New Roman"/>
          <w:lang w:eastAsia="ru-RU"/>
        </w:rPr>
      </w:pPr>
    </w:p>
    <w:p w:rsidR="00F85271" w:rsidRPr="00F85271" w:rsidRDefault="00F85271" w:rsidP="008B7780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85271" w:rsidRPr="00F85271" w:rsidRDefault="00F85271" w:rsidP="008B7780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B7780" w:rsidRPr="00F85271" w:rsidRDefault="008B7780" w:rsidP="008B7780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ГАРАНТИИ</w:t>
      </w:r>
      <w:r w:rsidRPr="00F8527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̆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НОЕ ПИСЬМО </w:t>
      </w:r>
      <w:proofErr w:type="spellStart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No</w:t>
      </w:r>
      <w:proofErr w:type="spellEnd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_____ от___________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Я, (ФИО) ________________________________________________________________________,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No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паспорта: ________________________________, выданны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(дата) ______________________, (кем)______________________________, зарегистрированны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по адресу: __________________________________________ ________________________________________________________________________</w:t>
      </w:r>
      <w:r w:rsidR="00F85271" w:rsidRPr="00F85271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________________________________________________________________________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моб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телефона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: __________________________, Instagram: @____________________</w:t>
      </w:r>
      <w:r w:rsidR="00F85271"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___________________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, e-mail:</w:t>
      </w:r>
      <w:r w:rsidR="00F85271"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_______________________.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Беру в магазине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Nomad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Chic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адресу ул. Электродная 3Б, г. Москва, часы работы с 12:00 до 20:00 без выходных) изделия для проведения съемок согласно списка в Приложении 1 на период с ______________ по __________ (либо см.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индивидуальные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сроки в Приложении 1) для съемок: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Arial"/>
          <w:sz w:val="20"/>
          <w:szCs w:val="20"/>
          <w:lang w:eastAsia="ru-RU"/>
        </w:rPr>
        <w:t>1.1. Соц. сети и сайт дизайнера (декоратора, архитектора)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1.1.1.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Инстаграм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_______________ 1.1.2.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Facebook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________________ 1.1.3.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Web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-са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йт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_________________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1.2. Указать название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оффла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онла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н-издания, для которого производится сьемка (при наличии): _________________________________________________________________________а также: 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1.2.1.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Инстаграм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: _______________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1.2.2.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Facebook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: ________________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1.2.3.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Web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-са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т: _________________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Я обязуюсь вернуть изделия не позднее указанного срока в целости, сохранности, полном сохранении товарного вида, а также сохранении всех этикеток, ярлыков, упаковки, вешалок, в том виде, в котором они были мне переданы в магазине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Nomad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Chic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(ИП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Кривенцева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Н.Е.)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3. В случае загрязнения издели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 обязуюсь 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химчистку самостоятельно, а передать изделия и оплатить услуги химчистки сотрудникам магазина согласно пре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йс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куранта, указанного на са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 </w:t>
      </w:r>
      <w:r w:rsidRPr="00F85271">
        <w:rPr>
          <w:rFonts w:ascii="Arial" w:eastAsia="Times New Roman" w:hAnsi="Arial" w:cs="Arial"/>
          <w:sz w:val="20"/>
          <w:szCs w:val="20"/>
          <w:lang w:eastAsia="ru-RU"/>
        </w:rPr>
        <w:t>​</w:t>
      </w:r>
      <w:r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 xml:space="preserve">https://www.pro-carpet.ru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(представители магазина могу сами рас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читать стоимость химчистки и предоставить подтверждающие документы по её окончании)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4. В случае порчи изделия (потере товарного вида, влекущую невозможность продажи изделия по полно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цене) в процессе съемки, перевозки и прочее, включая невозможность восстановить товарны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вид изделия даже при помощи химчистки, обязуюсь погасить </w:t>
      </w:r>
      <w:r w:rsidRPr="00F85271">
        <w:rPr>
          <w:rFonts w:ascii="Arial" w:eastAsia="Times New Roman" w:hAnsi="Arial" w:cs="Arial"/>
          <w:sz w:val="20"/>
          <w:szCs w:val="20"/>
          <w:lang w:eastAsia="ru-RU"/>
        </w:rPr>
        <w:t>​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полную стоимость изделия в сумме, указанн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на сайте магазина в 10-тидневны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срок со дня планируемого возврата веще</w:t>
      </w:r>
      <w:r w:rsid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согласно настоящего гаранти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ного письма.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5. Также, я гарантирую выполнение следующих услови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й: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5.1. Публикацию фотографии модели в изделии 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изделиях) в 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Instagram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proofErr w:type="spellStart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FaceBook</w:t>
      </w:r>
      <w:proofErr w:type="spellEnd"/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фотографа и дизайнер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стилиста обязательным указанием текста </w:t>
      </w:r>
      <w:r w:rsidRPr="00F85271">
        <w:rPr>
          <w:rFonts w:ascii="Arial" w:eastAsia="Times New Roman" w:hAnsi="Arial" w:cs="Arial"/>
          <w:sz w:val="20"/>
          <w:szCs w:val="20"/>
          <w:lang w:eastAsia="ru-RU"/>
        </w:rPr>
        <w:t>​</w:t>
      </w:r>
      <w:proofErr w:type="gramStart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lastRenderedPageBreak/>
        <w:t>“&lt;</w:t>
      </w:r>
      <w:proofErr w:type="gramEnd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наименование изделия&gt; от 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val="en-US" w:eastAsia="ru-RU"/>
        </w:rPr>
        <w:t>Nomad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val="en-US" w:eastAsia="ru-RU"/>
        </w:rPr>
        <w:t>Chic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, или “&lt;наименование изделия&gt; от @</w:t>
      </w:r>
      <w:proofErr w:type="spellStart"/>
      <w:r w:rsidRPr="00F85271">
        <w:rPr>
          <w:rFonts w:ascii="Verdana" w:eastAsia="Times New Roman" w:hAnsi="Verdana" w:cs="Arial"/>
          <w:b/>
          <w:bCs/>
          <w:sz w:val="20"/>
          <w:szCs w:val="20"/>
          <w:lang w:val="en-US" w:eastAsia="ru-RU"/>
        </w:rPr>
        <w:t>nomadchic</w:t>
      </w:r>
      <w:proofErr w:type="spellEnd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.</w:t>
      </w:r>
      <w:proofErr w:type="spellStart"/>
      <w:r w:rsidRPr="00F85271">
        <w:rPr>
          <w:rFonts w:ascii="Verdana" w:eastAsia="Times New Roman" w:hAnsi="Verdana" w:cs="Arial"/>
          <w:b/>
          <w:bCs/>
          <w:sz w:val="20"/>
          <w:szCs w:val="20"/>
          <w:lang w:val="en-US" w:eastAsia="ru-RU"/>
        </w:rPr>
        <w:t>ru</w:t>
      </w:r>
      <w:proofErr w:type="spellEnd"/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Предоставить на </w:t>
      </w:r>
      <w:r w:rsidR="00F61894">
        <w:rPr>
          <w:rFonts w:ascii="Verdana" w:eastAsia="Times New Roman" w:hAnsi="Verdana" w:cs="Times New Roman"/>
          <w:sz w:val="20"/>
          <w:szCs w:val="20"/>
          <w:lang w:val="en-US" w:eastAsia="ru-RU"/>
        </w:rPr>
        <w:t>e</w:t>
      </w:r>
      <w:r w:rsidR="00F61894" w:rsidRPr="00F6189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F61894">
        <w:rPr>
          <w:rFonts w:ascii="Verdana" w:eastAsia="Times New Roman" w:hAnsi="Verdana" w:cs="Times New Roman"/>
          <w:sz w:val="20"/>
          <w:szCs w:val="20"/>
          <w:lang w:val="en-US" w:eastAsia="ru-RU"/>
        </w:rPr>
        <w:t>mail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color w:val="0F54CC"/>
          <w:sz w:val="20"/>
          <w:szCs w:val="20"/>
          <w:lang w:val="en-US" w:eastAsia="ru-RU"/>
        </w:rPr>
        <w:t>hello</w:t>
      </w:r>
      <w:r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>@</w:t>
      </w:r>
      <w:proofErr w:type="spellStart"/>
      <w:r w:rsidRPr="00F85271">
        <w:rPr>
          <w:rFonts w:ascii="Verdana" w:eastAsia="Times New Roman" w:hAnsi="Verdana" w:cs="Times New Roman"/>
          <w:color w:val="0F54CC"/>
          <w:sz w:val="20"/>
          <w:szCs w:val="20"/>
          <w:lang w:val="en-US" w:eastAsia="ru-RU"/>
        </w:rPr>
        <w:t>nomadchic</w:t>
      </w:r>
      <w:proofErr w:type="spellEnd"/>
      <w:r w:rsidR="00CF2199"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>.</w:t>
      </w:r>
      <w:proofErr w:type="spellStart"/>
      <w:r w:rsidRPr="00F85271">
        <w:rPr>
          <w:rFonts w:ascii="Verdana" w:eastAsia="Times New Roman" w:hAnsi="Verdana" w:cs="Times New Roman"/>
          <w:color w:val="0F54CC"/>
          <w:sz w:val="20"/>
          <w:szCs w:val="20"/>
          <w:lang w:val="en-US" w:eastAsia="ru-RU"/>
        </w:rPr>
        <w:t>ru</w:t>
      </w:r>
      <w:proofErr w:type="spellEnd"/>
      <w:r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не менее ____ (минимум 3) фотографи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хорошем качестве 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c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отобранными для съемки изделиями.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5.3. В случае представления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съемок, размещенных в периодических изданиях: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5.3.1. Указать наименование бренда </w:t>
      </w:r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магазина в подписях к фотографиям.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5.3.2. Предоставить на </w:t>
      </w:r>
      <w:r w:rsidR="00F61894">
        <w:rPr>
          <w:rFonts w:ascii="Verdana" w:eastAsia="Times New Roman" w:hAnsi="Verdana" w:cs="Times New Roman"/>
          <w:sz w:val="20"/>
          <w:szCs w:val="20"/>
          <w:lang w:val="en-US" w:eastAsia="ru-RU"/>
        </w:rPr>
        <w:t>e</w:t>
      </w:r>
      <w:r w:rsidR="00F61894" w:rsidRPr="00F6189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F61894">
        <w:rPr>
          <w:rFonts w:ascii="Verdana" w:eastAsia="Times New Roman" w:hAnsi="Verdana" w:cs="Times New Roman"/>
          <w:sz w:val="20"/>
          <w:szCs w:val="20"/>
          <w:lang w:val="en-US" w:eastAsia="ru-RU"/>
        </w:rPr>
        <w:t>mail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hyperlink r:id="rId5" w:history="1"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hello</w:t>
        </w:r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@</w:t>
        </w:r>
        <w:proofErr w:type="spellStart"/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nomadchic</w:t>
        </w:r>
        <w:proofErr w:type="spellEnd"/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proofErr w:type="spellStart"/>
        <w:r w:rsidR="00CF2199" w:rsidRPr="00F85271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CF2199" w:rsidRPr="00F85271">
        <w:rPr>
          <w:rFonts w:ascii="Verdana" w:eastAsia="Times New Roman" w:hAnsi="Verdana" w:cs="Times New Roman"/>
          <w:color w:val="0F54CC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информацию о номере и</w:t>
      </w:r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планируемой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дате выпуска материала с участием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магазина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8B7780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соблюдени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сроков возврата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по мо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ей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вине я обязуюсь оплатить </w:t>
      </w:r>
      <w:r w:rsidR="008B7780" w:rsidRPr="00F85271">
        <w:rPr>
          <w:rFonts w:ascii="Arial" w:eastAsia="Times New Roman" w:hAnsi="Arial" w:cs="Arial"/>
          <w:sz w:val="20"/>
          <w:szCs w:val="20"/>
          <w:lang w:eastAsia="ru-RU"/>
        </w:rPr>
        <w:t>​</w:t>
      </w:r>
      <w:r w:rsidR="008B7780"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0.5% от суммы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стоимости невозвращенных в срок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согласно цен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на сайте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за кажды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день просрочки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8B7780" w:rsidRPr="00F85271" w:rsidRDefault="00CF2199" w:rsidP="00CF2199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О возможно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задержке возврата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обязуюсь предупредить заблаговременно (минимум за сутки) по телефон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: +7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 995 922 87 79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SMS либо </w:t>
      </w:r>
      <w:proofErr w:type="spellStart"/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WhatsApp</w:t>
      </w:r>
      <w:proofErr w:type="spellEnd"/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Pr="00F85271">
        <w:rPr>
          <w:rFonts w:ascii="Verdana" w:eastAsia="Times New Roman" w:hAnsi="Verdana" w:cs="Times New Roman"/>
          <w:sz w:val="20"/>
          <w:szCs w:val="20"/>
          <w:lang w:val="en-US" w:eastAsia="ru-RU"/>
        </w:rPr>
        <w:t>Telegram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c указанием точно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даты и времени возврата издели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(в рамках часов работы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магазина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) с последующим возмещением рассчитанно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й 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согласно п.7 суммы пени.</w:t>
      </w:r>
    </w:p>
    <w:p w:rsidR="008B7780" w:rsidRPr="00F85271" w:rsidRDefault="00F61894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Я обязуюсь произвести возврат полученных согласно Приложения 1 издели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лично. (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курьером). </w:t>
      </w:r>
    </w:p>
    <w:p w:rsidR="008B7780" w:rsidRPr="00F85271" w:rsidRDefault="00F61894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Я согласен</w:t>
      </w:r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>/-на</w:t>
      </w:r>
      <w:r w:rsidR="008B7780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предоставить ксерокопию своих документов, удостоверяющих личность, либо разрешить сделать их фотографию.</w:t>
      </w:r>
    </w:p>
    <w:p w:rsidR="008B7780" w:rsidRPr="00764826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Оплата согласно пп.3, 4, 6, 7 может быть произведена: карто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на счет ИП </w:t>
      </w:r>
      <w:proofErr w:type="spellStart"/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>Кривенцева</w:t>
      </w:r>
      <w:proofErr w:type="spellEnd"/>
      <w:r w:rsidR="00CF2199"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Н.Е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. с выдаче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8B483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кассового либо</w:t>
      </w:r>
      <w:r w:rsidR="00F618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товарного чека с указанием даты, суммы и назначения платежа.</w:t>
      </w: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CF2199" w:rsidRPr="00F85271" w:rsidRDefault="00CF2199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F85271" w:rsidRDefault="00F85271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F61894" w:rsidRDefault="00F61894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lastRenderedPageBreak/>
        <w:t>Приложение 1 к Гаранти</w:t>
      </w:r>
      <w:r w:rsidR="00F61894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й</w:t>
      </w: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ному письму </w:t>
      </w:r>
    </w:p>
    <w:tbl>
      <w:tblPr>
        <w:tblW w:w="9206" w:type="dxa"/>
        <w:shd w:val="clear" w:color="auto" w:fill="EDEDE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1276"/>
        <w:gridCol w:w="2126"/>
        <w:gridCol w:w="1560"/>
        <w:gridCol w:w="1417"/>
      </w:tblGrid>
      <w:tr w:rsidR="00F61894" w:rsidRPr="00F85271" w:rsidTr="00F61894">
        <w:trPr>
          <w:trHeight w:val="79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No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Цена на сайте, </w:t>
            </w:r>
            <w:r w:rsidRPr="00F85271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Ссылка на сайт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Дата (с)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1894" w:rsidRPr="00F85271" w:rsidRDefault="00F61894" w:rsidP="00CF219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8527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Дата (по)</w:t>
            </w: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1894" w:rsidRPr="00F85271" w:rsidTr="00F61894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4" w:rsidRPr="00F85271" w:rsidRDefault="00F61894" w:rsidP="00CF21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764826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Дата выдачи: _______________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Подпись сотрудника </w:t>
      </w:r>
      <w:r w:rsidR="00764826">
        <w:rPr>
          <w:rFonts w:ascii="Verdana" w:eastAsia="Times New Roman" w:hAnsi="Verdana" w:cs="Times New Roman"/>
          <w:sz w:val="20"/>
          <w:szCs w:val="20"/>
          <w:lang w:eastAsia="ru-RU"/>
        </w:rPr>
        <w:t>магазина</w:t>
      </w: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__________________________/(ФИО)______________________ </w:t>
      </w:r>
    </w:p>
    <w:p w:rsidR="008B7780" w:rsidRPr="00F85271" w:rsidRDefault="00764826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ЗАПОЛНЯЕТСЯ ПРИ ВОЗВРАТЕ: </w:t>
      </w:r>
    </w:p>
    <w:p w:rsidR="00764826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Дата и время возврата: ____________________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>Комментарии: ___________________________________________________________________________________________________________________________________________________________________________________________________________________________</w:t>
      </w:r>
      <w:r w:rsidR="00764826" w:rsidRPr="00F85271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ПОДПИСЬ: _________________/ (ФИО)_____________________ </w:t>
      </w:r>
    </w:p>
    <w:p w:rsidR="008B7780" w:rsidRPr="00F85271" w:rsidRDefault="008B7780" w:rsidP="008B778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527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Подпись сотрудника, принявшего изделия: __________________________/(ФИО)______________________ </w:t>
      </w:r>
    </w:p>
    <w:p w:rsidR="008B7780" w:rsidRPr="00F85271" w:rsidRDefault="008B7780">
      <w:pPr>
        <w:rPr>
          <w:rFonts w:ascii="Verdana" w:hAnsi="Verdana"/>
          <w:sz w:val="20"/>
          <w:szCs w:val="20"/>
        </w:rPr>
      </w:pPr>
    </w:p>
    <w:sectPr w:rsidR="008B7780" w:rsidRPr="00F85271" w:rsidSect="002E4B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80"/>
    <w:rsid w:val="002E4B96"/>
    <w:rsid w:val="006412CA"/>
    <w:rsid w:val="00764826"/>
    <w:rsid w:val="008B483A"/>
    <w:rsid w:val="008B7780"/>
    <w:rsid w:val="00CF2199"/>
    <w:rsid w:val="00F61894"/>
    <w:rsid w:val="00F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49E30"/>
  <w15:chartTrackingRefBased/>
  <w15:docId w15:val="{8936A112-E43A-5040-8500-62FB33E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7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F21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nomadchi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Кривенцев</dc:creator>
  <cp:keywords/>
  <dc:description/>
  <cp:lastModifiedBy>Максим Кривенцев</cp:lastModifiedBy>
  <cp:revision>2</cp:revision>
  <cp:lastPrinted>2020-06-25T20:26:00Z</cp:lastPrinted>
  <dcterms:created xsi:type="dcterms:W3CDTF">2020-06-25T20:57:00Z</dcterms:created>
  <dcterms:modified xsi:type="dcterms:W3CDTF">2020-06-25T20:57:00Z</dcterms:modified>
</cp:coreProperties>
</file>